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26" w:rsidRPr="00683A41" w:rsidRDefault="00027926" w:rsidP="00027926">
      <w:pPr>
        <w:spacing w:after="0" w:line="240" w:lineRule="auto"/>
        <w:jc w:val="center"/>
        <w:rPr>
          <w:rFonts w:ascii="Arial Narrow" w:eastAsia="Arial Unicode MS" w:hAnsi="Arial Narrow" w:cs="Arial"/>
          <w:b/>
          <w:bCs/>
          <w:color w:val="000000" w:themeColor="text1"/>
          <w:sz w:val="20"/>
          <w:szCs w:val="20"/>
          <w:lang w:val="es-MX" w:eastAsia="es-ES"/>
        </w:rPr>
      </w:pPr>
      <w:r w:rsidRPr="00683A41">
        <w:rPr>
          <w:rFonts w:ascii="Arial Narrow" w:eastAsia="Arial Unicode MS" w:hAnsi="Arial Narrow" w:cs="Arial"/>
          <w:b/>
          <w:bCs/>
          <w:color w:val="000000" w:themeColor="text1"/>
          <w:sz w:val="20"/>
          <w:szCs w:val="20"/>
          <w:lang w:val="es-MX" w:eastAsia="es-ES"/>
        </w:rPr>
        <w:t>FORMULARIO No. 2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MODELO CARTA SOBRE CONFORMACION DE CONSORCIOS O UNIONES TEMPORALES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Ciudad y fecha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bCs/>
          <w:color w:val="000000" w:themeColor="text1"/>
          <w:sz w:val="20"/>
          <w:szCs w:val="20"/>
          <w:lang w:eastAsia="es-CO"/>
        </w:rPr>
        <w:t>Señores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CENTRAL ADMINISTRATIVA Y CONTABLE ESPECIALIZADA PARA LA INTELIGENCIA MILITAR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Carrera 8ª No. 101 – 33 piso 2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Bogotá D.C.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ASUNTO: CONFORMACIÓN DE CONSORCIO (__) / UNIÓN TEMPORAL (__)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Apreciados Señores: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 xml:space="preserve">Los abajo firmantes, manifestamos a través de este documento que hemos convenido asociarnos en Consorcio (_) / Unión Temporal (_), para participar en el proceso de MINIMA CUANTIA </w:t>
      </w:r>
      <w:r w:rsidRPr="00683A41"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  <w:t xml:space="preserve">No. </w:t>
      </w:r>
      <w:r w:rsidR="00683A41" w:rsidRPr="00683A41"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  <w:t>XXX-CENACINTELIGENCIA-2026</w:t>
      </w: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 xml:space="preserve"> de la </w:t>
      </w:r>
      <w:r w:rsidRPr="00683A41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CENTRAL ADMINISTRATIVA Y CONTABLE ESPECIALIZADA PARA LA INTELIGENCIA MILITAR</w:t>
      </w: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 xml:space="preserve">, cuyo objeto es </w:t>
      </w:r>
      <w:r w:rsidRPr="00683A41">
        <w:rPr>
          <w:rFonts w:ascii="Arial Narrow" w:eastAsia="Calibri" w:hAnsi="Arial Narrow" w:cs="Arial"/>
          <w:b/>
          <w:bCs/>
          <w:color w:val="000000" w:themeColor="text1"/>
          <w:sz w:val="20"/>
          <w:szCs w:val="20"/>
          <w:lang w:eastAsia="es-CO"/>
        </w:rPr>
        <w:t>“XXXXXXXXXXXXXXXXXXX”.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Por lo anterior expresamos lo siguiente: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La duración de este Consorcio (_) Unión Temporal (__) será igual al del término de ejecución y liquidación del contrato y cinco (5) años más.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El Consorcio (_) Unión Temporal (_) está integrado por: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027926" w:rsidRPr="00683A41" w:rsidTr="001A5FC1">
        <w:trPr>
          <w:trHeight w:val="28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683A41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NOMBRE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683A41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IDENTIFICACIÓN O NIT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683A41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ACTIVIDAD A REALIZAR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 w:rsidRPr="00683A41"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PORCENTAJE DE PARTICPACIÓN</w:t>
            </w:r>
          </w:p>
        </w:tc>
      </w:tr>
      <w:tr w:rsidR="00027926" w:rsidRPr="00683A41" w:rsidTr="001A5FC1">
        <w:trPr>
          <w:trHeight w:val="28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027926" w:rsidRPr="00683A41" w:rsidTr="001A5FC1">
        <w:trPr>
          <w:trHeight w:val="28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926" w:rsidRPr="00683A41" w:rsidRDefault="00027926" w:rsidP="001A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Calibri" w:hAnsi="Arial Narrow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027926" w:rsidRPr="00683A41" w:rsidRDefault="00027926" w:rsidP="00027926">
      <w:pPr>
        <w:spacing w:after="0" w:line="240" w:lineRule="auto"/>
        <w:jc w:val="both"/>
        <w:rPr>
          <w:rFonts w:ascii="Arial Narrow" w:eastAsia="Calibri" w:hAnsi="Arial Narrow" w:cs="Arial"/>
          <w:b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 xml:space="preserve">El representante del Consorcio (_) Unión Temporal (_) es: ______________ identificado con C.C. No._________ de ________ quien está expresamente facultado para firmar el contrato y tomar todas las determinaciones que fuesen necesarias al respecto, con amplías y suficientes facultades. Así mismo representará a los integrantes del Consorcio y/o Unión Temporal judicial y extrajudicialmente, para lo cual estará facultado en nombrar y suscribir poder para designar apoderado cuando a ello hubiere lugar. 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La responsabilidad de los integrantes del Consorcio (_) Unión Temporal (_) es solidaria de conformidad con las Leyes 80 de 1.993, 1150 de 2007 y Decreto No. 1082 de 2015. Que ninguno de los integrantes del Consorcio o Unión Temporal se encuentra incurso en alguna causal de inhabilidad e incompatibilidad señaladas en la Constitución Política, y las Leyes 80 de 1993, 1150 de 2007, y demás normas concordantes.</w:t>
      </w:r>
    </w:p>
    <w:p w:rsidR="00027926" w:rsidRPr="00683A41" w:rsidRDefault="00027926" w:rsidP="00027926">
      <w:pPr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Para constancia se firma en _____________ a los____ días del mes de _______ del año ______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 xml:space="preserve">Atentamente, </w:t>
      </w:r>
    </w:p>
    <w:p w:rsidR="00027926" w:rsidRPr="00683A41" w:rsidRDefault="00027926" w:rsidP="0002792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</w:pPr>
      <w:r w:rsidRPr="00683A41">
        <w:rPr>
          <w:rFonts w:ascii="Arial Narrow" w:eastAsia="Calibri" w:hAnsi="Arial Narrow" w:cs="Arial"/>
          <w:color w:val="000000" w:themeColor="text1"/>
          <w:sz w:val="20"/>
          <w:szCs w:val="20"/>
          <w:lang w:eastAsia="es-CO"/>
        </w:rPr>
        <w:t>Nombres Nombre y firma de cada uno de los integrantes del Consorcio (_) Unión temporal y de la persona designada para representarlos</w:t>
      </w:r>
    </w:p>
    <w:p w:rsidR="0045204E" w:rsidRPr="00027926" w:rsidRDefault="00683A41" w:rsidP="00027926">
      <w:bookmarkStart w:id="0" w:name="_GoBack"/>
      <w:bookmarkEnd w:id="0"/>
    </w:p>
    <w:sectPr w:rsidR="0045204E" w:rsidRPr="0002792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683A41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 w:rsidR="008B2B54"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 w:rsidR="008B2B54"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="008B2B54"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683A41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683A41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683A41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683A41" w:rsidRPr="00683A41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8B2B54" w:rsidRDefault="008B2B54" w:rsidP="008B2B54">
    <w:pPr>
      <w:spacing w:after="0" w:line="240" w:lineRule="auto"/>
      <w:jc w:val="right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</w:p>
  <w:p w:rsidR="00027926" w:rsidRPr="00027926" w:rsidRDefault="00027926" w:rsidP="00027926">
    <w:pPr>
      <w:pStyle w:val="Encabezado"/>
      <w:jc w:val="center"/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</w:pPr>
    <w:r w:rsidRPr="00027926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FORMULARIO No. 2</w:t>
    </w:r>
  </w:p>
  <w:p w:rsidR="008B2B54" w:rsidRDefault="00027926" w:rsidP="00027926">
    <w:pPr>
      <w:pStyle w:val="Encabezado"/>
      <w:jc w:val="center"/>
    </w:pPr>
    <w:r w:rsidRPr="00027926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MODELO CARTA SOBRE CONFORMACION DE CONSORCIOS O UNIONES TEMPORALES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23796A"/>
    <w:rsid w:val="0026027C"/>
    <w:rsid w:val="00331E9F"/>
    <w:rsid w:val="0053074A"/>
    <w:rsid w:val="00683A41"/>
    <w:rsid w:val="00780170"/>
    <w:rsid w:val="008B2B54"/>
    <w:rsid w:val="009F760B"/>
    <w:rsid w:val="00D85527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D9A6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5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3</cp:revision>
  <dcterms:created xsi:type="dcterms:W3CDTF">2026-04-28T03:17:00Z</dcterms:created>
  <dcterms:modified xsi:type="dcterms:W3CDTF">2026-04-30T19:10:00Z</dcterms:modified>
</cp:coreProperties>
</file>